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391" w:rsidRDefault="00975391" w:rsidP="00975391">
      <w:pP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                            2013 m. rugsėjo 11 d. įsakymu Nr. V-201</w:t>
      </w:r>
    </w:p>
    <w:p w:rsidR="00DD070F" w:rsidRDefault="00DD070F" w:rsidP="009C06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39" w:rsidRPr="009C0659" w:rsidRDefault="00345139" w:rsidP="009C06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9C0659" w:rsidRPr="009C0659" w:rsidRDefault="009C0659" w:rsidP="009C065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9C0659">
        <w:rPr>
          <w:rFonts w:ascii="Times New Roman" w:hAnsi="Times New Roman" w:cs="Times New Roman"/>
          <w:b/>
          <w:bCs/>
          <w:sz w:val="24"/>
          <w:szCs w:val="24"/>
          <w:lang w:val="pt-BR"/>
        </w:rPr>
        <w:t>I</w:t>
      </w:r>
      <w:r w:rsidR="00DD070F">
        <w:rPr>
          <w:rFonts w:ascii="Times New Roman" w:hAnsi="Times New Roman" w:cs="Times New Roman"/>
          <w:b/>
          <w:bCs/>
          <w:sz w:val="24"/>
          <w:szCs w:val="24"/>
          <w:lang w:val="pt-BR"/>
        </w:rPr>
        <w:t>NDIVIDUALIZUOTA LIETUVIŲ KALBOS</w:t>
      </w:r>
      <w:r w:rsidRPr="009C0659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MOKYMO PROGRAMA 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F23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F235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_ pusmetis</w:t>
      </w:r>
    </w:p>
    <w:p w:rsidR="00345139" w:rsidRPr="00C279AF" w:rsidRDefault="00345139" w:rsidP="00C279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345139" w:rsidRPr="00C00B4F" w:rsidRDefault="00345139" w:rsidP="00345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996773" w:rsidRDefault="00996773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9C0659">
        <w:rPr>
          <w:rFonts w:ascii="Times New Roman" w:hAnsi="Times New Roman" w:cs="Times New Roman"/>
          <w:b/>
          <w:sz w:val="24"/>
          <w:szCs w:val="24"/>
        </w:rPr>
        <w:t>:</w:t>
      </w: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06" w:type="dxa"/>
        <w:tblInd w:w="-318" w:type="dxa"/>
        <w:tblLook w:val="04A0" w:firstRow="1" w:lastRow="0" w:firstColumn="1" w:lastColumn="0" w:noHBand="0" w:noVBand="1"/>
      </w:tblPr>
      <w:tblGrid>
        <w:gridCol w:w="318"/>
        <w:gridCol w:w="3202"/>
        <w:gridCol w:w="2829"/>
        <w:gridCol w:w="598"/>
        <w:gridCol w:w="850"/>
        <w:gridCol w:w="851"/>
        <w:gridCol w:w="913"/>
        <w:gridCol w:w="45"/>
      </w:tblGrid>
      <w:tr w:rsidR="00FA277B" w:rsidTr="00DD070F">
        <w:trPr>
          <w:trHeight w:val="1820"/>
        </w:trPr>
        <w:tc>
          <w:tcPr>
            <w:tcW w:w="3520" w:type="dxa"/>
            <w:gridSpan w:val="2"/>
            <w:vMerge w:val="restart"/>
          </w:tcPr>
          <w:p w:rsidR="00FA277B" w:rsidRDefault="00FA277B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071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 w:rsidR="00DD070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6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b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duo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č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ių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;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š</w:t>
            </w:r>
            <w:r w:rsidRPr="00692AB8">
              <w:rPr>
                <w:rFonts w:ascii="Times New Roman" w:hAnsi="Times New Roman"/>
                <w:spacing w:val="-4"/>
                <w:sz w:val="18"/>
                <w:szCs w:val="18"/>
                <w:lang w:val="pt-BR"/>
              </w:rPr>
              <w:t>y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ria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rsi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a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š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do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is.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až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duo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4"/>
                <w:sz w:val="18"/>
                <w:szCs w:val="18"/>
                <w:lang w:val="pt-BR"/>
              </w:rPr>
              <w:t>y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s.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j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a 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-4"/>
                <w:sz w:val="18"/>
                <w:szCs w:val="18"/>
                <w:lang w:val="fi-FI"/>
              </w:rPr>
              <w:t>y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g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rsi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š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ę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.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ą 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stą s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a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ama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aga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2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(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št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ką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,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ę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,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tr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ą 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n.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)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1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a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;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 w:line="242" w:lineRule="auto"/>
              <w:ind w:left="423" w:right="200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tr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iš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str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kc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tli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ti;.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9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až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 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rij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s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ok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ym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si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.</w:t>
            </w:r>
          </w:p>
          <w:p w:rsidR="00FA277B" w:rsidRPr="00935531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li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j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i 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ve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l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būd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;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 w:line="242" w:lineRule="auto"/>
              <w:ind w:left="423" w:right="416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up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a 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fi-FI"/>
              </w:rPr>
              <w:t>f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r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ac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ija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iš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,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ili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str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j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a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eč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is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ž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is,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va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z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is,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is.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9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až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ky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si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č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ių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-4"/>
                <w:sz w:val="18"/>
                <w:szCs w:val="18"/>
                <w:lang w:val="fi-FI"/>
              </w:rPr>
              <w:t>y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s.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t 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ą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,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jis 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irst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str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po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is,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ė</w:t>
            </w:r>
          </w:p>
          <w:p w:rsidR="00FA277B" w:rsidRPr="009C0659" w:rsidRDefault="00FA277B" w:rsidP="009C0659">
            <w:pPr>
              <w:widowControl w:val="0"/>
              <w:autoSpaceDE w:val="0"/>
              <w:autoSpaceDN w:val="0"/>
              <w:adjustRightInd w:val="0"/>
              <w:spacing w:before="2"/>
              <w:ind w:left="423"/>
              <w:rPr>
                <w:rFonts w:ascii="Times New Roman" w:hAnsi="Times New Roman"/>
                <w:sz w:val="18"/>
                <w:szCs w:val="18"/>
              </w:rPr>
            </w:pP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n</w:t>
            </w:r>
            <w:r w:rsidRPr="009C0659">
              <w:rPr>
                <w:rFonts w:ascii="Times New Roman" w:hAnsi="Times New Roman"/>
                <w:spacing w:val="-2"/>
                <w:sz w:val="18"/>
                <w:szCs w:val="18"/>
              </w:rPr>
              <w:t>f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r</w:t>
            </w:r>
            <w:r w:rsidRPr="009C0659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 xml:space="preserve">ija 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9C0659">
              <w:rPr>
                <w:rFonts w:ascii="Times New Roman" w:hAnsi="Times New Roman"/>
                <w:spacing w:val="-4"/>
                <w:sz w:val="18"/>
                <w:szCs w:val="18"/>
              </w:rPr>
              <w:t>y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š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k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n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ma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A277B" w:rsidRPr="00B41071" w:rsidRDefault="00FA277B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277B" w:rsidRDefault="00FA277B" w:rsidP="009C0659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FA277B" w:rsidRDefault="00FA277B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ET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KO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OT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FA277B" w:rsidRPr="009C0659" w:rsidRDefault="00FA277B" w:rsidP="009C0659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6"/>
              <w:ind w:left="423"/>
              <w:rPr>
                <w:rFonts w:ascii="Times New Roman" w:hAnsi="Times New Roman"/>
                <w:sz w:val="18"/>
                <w:szCs w:val="18"/>
              </w:rPr>
            </w:pPr>
            <w:r w:rsidRPr="009C0659">
              <w:rPr>
                <w:rFonts w:ascii="Times New Roman" w:hAnsi="Times New Roman"/>
                <w:sz w:val="18"/>
                <w:szCs w:val="18"/>
              </w:rPr>
              <w:t>t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is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yk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lių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ri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n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k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n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is,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r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pacing w:val="-2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d</w:t>
            </w:r>
            <w:r w:rsidRPr="009C0659">
              <w:rPr>
                <w:rFonts w:ascii="Times New Roman" w:hAnsi="Times New Roman"/>
                <w:spacing w:val="-4"/>
                <w:sz w:val="18"/>
                <w:szCs w:val="18"/>
              </w:rPr>
              <w:t>y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nu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A277B" w:rsidRPr="009C0659" w:rsidRDefault="00FA277B" w:rsidP="009C0659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</w:rPr>
            </w:pP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tli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k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tų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n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pacing w:val="-2"/>
                <w:sz w:val="18"/>
                <w:szCs w:val="18"/>
              </w:rPr>
              <w:t>l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g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iš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k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ų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r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ti</w:t>
            </w:r>
            <w:r w:rsidRPr="009C0659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ų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avyz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d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ž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is;</w:t>
            </w:r>
          </w:p>
          <w:p w:rsidR="00FA277B" w:rsidRPr="009C0659" w:rsidRDefault="00FA277B" w:rsidP="009C0659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</w:rPr>
            </w:pP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va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do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vė</w:t>
            </w: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is;</w:t>
            </w:r>
          </w:p>
          <w:p w:rsidR="00FA277B" w:rsidRPr="009C0659" w:rsidRDefault="00FA277B" w:rsidP="009C0659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</w:rPr>
            </w:pP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va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z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d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n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ė</w:t>
            </w:r>
            <w:r w:rsidRPr="009C0659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 xml:space="preserve">is 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ri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>e</w:t>
            </w:r>
            <w:r w:rsidRPr="009C0659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on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ė</w:t>
            </w:r>
            <w:r w:rsidRPr="009C0659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is;</w:t>
            </w:r>
          </w:p>
          <w:p w:rsidR="00FA277B" w:rsidRPr="009C0659" w:rsidRDefault="00FA277B" w:rsidP="009C0659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</w:rPr>
            </w:pP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d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</w:t>
            </w:r>
            <w:r w:rsidRPr="009C0659">
              <w:rPr>
                <w:rFonts w:ascii="Times New Roman" w:hAnsi="Times New Roman"/>
                <w:spacing w:val="-2"/>
                <w:sz w:val="18"/>
                <w:szCs w:val="18"/>
              </w:rPr>
              <w:t>l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9C0659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ą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ja</w:t>
            </w:r>
            <w:r w:rsidRPr="009C0659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me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d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ž</w:t>
            </w:r>
            <w:r w:rsidRPr="009C0659">
              <w:rPr>
                <w:rFonts w:ascii="Times New Roman" w:hAnsi="Times New Roman"/>
                <w:sz w:val="18"/>
                <w:szCs w:val="18"/>
              </w:rPr>
              <w:t>i</w:t>
            </w:r>
            <w:r w:rsidRPr="009C0659">
              <w:rPr>
                <w:rFonts w:ascii="Times New Roman" w:hAnsi="Times New Roman"/>
                <w:spacing w:val="-1"/>
                <w:sz w:val="18"/>
                <w:szCs w:val="18"/>
              </w:rPr>
              <w:t>aga</w:t>
            </w:r>
            <w:r w:rsidRPr="009C0659">
              <w:rPr>
                <w:rFonts w:ascii="Times New Roman" w:hAnsi="Times New Roman"/>
                <w:spacing w:val="1"/>
                <w:sz w:val="18"/>
                <w:szCs w:val="18"/>
              </w:rPr>
              <w:t>.</w:t>
            </w:r>
          </w:p>
        </w:tc>
        <w:tc>
          <w:tcPr>
            <w:tcW w:w="3257" w:type="dxa"/>
            <w:gridSpan w:val="5"/>
            <w:vMerge w:val="restart"/>
          </w:tcPr>
          <w:p w:rsidR="00FA277B" w:rsidRPr="004003F8" w:rsidRDefault="00FA277B" w:rsidP="00C279AF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FA277B" w:rsidRPr="004003F8" w:rsidRDefault="00FA277B" w:rsidP="00C279AF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="00DD070F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9"/>
              <w:ind w:left="423"/>
              <w:rPr>
                <w:rFonts w:ascii="Times New Roman" w:hAnsi="Times New Roman"/>
                <w:sz w:val="18"/>
                <w:szCs w:val="18"/>
                <w:lang w:val="pl-PL"/>
              </w:rPr>
            </w:pPr>
            <w:proofErr w:type="gramStart"/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o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d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i</w:t>
            </w:r>
            <w:proofErr w:type="gramEnd"/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š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i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l-PL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l-PL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s</w:t>
            </w:r>
            <w:proofErr w:type="spellEnd"/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d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l-PL"/>
              </w:rPr>
              <w:t>ė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l-PL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e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l-PL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y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s</w:t>
            </w:r>
            <w:proofErr w:type="spellEnd"/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į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l-PL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io</w:t>
            </w:r>
            <w:proofErr w:type="spellEnd"/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tli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ek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l-PL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l-PL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ą</w:t>
            </w:r>
            <w:proofErr w:type="spellEnd"/>
          </w:p>
          <w:p w:rsidR="00FA277B" w:rsidRPr="00692AB8" w:rsidRDefault="00FA277B" w:rsidP="009C0659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2"/>
              <w:ind w:left="423"/>
              <w:rPr>
                <w:rFonts w:ascii="Times New Roman" w:hAnsi="Times New Roman"/>
                <w:sz w:val="18"/>
                <w:szCs w:val="18"/>
                <w:lang w:val="pl-PL"/>
              </w:rPr>
            </w:pPr>
            <w:proofErr w:type="spellStart"/>
            <w:proofErr w:type="gramStart"/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u</w:t>
            </w:r>
            <w:proofErr w:type="gramEnd"/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l-PL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l-PL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tį</w:t>
            </w:r>
            <w:proofErr w:type="spellEnd"/>
            <w:r w:rsidRPr="00692AB8">
              <w:rPr>
                <w:rFonts w:ascii="Times New Roman" w:hAnsi="Times New Roman"/>
                <w:sz w:val="18"/>
                <w:szCs w:val="18"/>
                <w:lang w:val="pl-PL"/>
              </w:rPr>
              <w:t>;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1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sit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i;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į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akce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1" w:line="242" w:lineRule="auto"/>
              <w:ind w:left="423" w:right="68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bCs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kce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sti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48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pu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s,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b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i,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a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riti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FA277B" w:rsidRPr="00692AB8" w:rsidRDefault="00FA277B" w:rsidP="009C0659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2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a 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va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av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vertė.</w:t>
            </w:r>
          </w:p>
          <w:p w:rsidR="00FA277B" w:rsidRDefault="00FA277B" w:rsidP="009C0659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left="1026"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7E82" w:rsidTr="00DD070F">
        <w:trPr>
          <w:trHeight w:val="1580"/>
        </w:trPr>
        <w:tc>
          <w:tcPr>
            <w:tcW w:w="3520" w:type="dxa"/>
            <w:gridSpan w:val="2"/>
            <w:vMerge/>
          </w:tcPr>
          <w:p w:rsidR="00D07E82" w:rsidRPr="00B41071" w:rsidRDefault="00D07E82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9" w:type="dxa"/>
            <w:vMerge w:val="restart"/>
          </w:tcPr>
          <w:p w:rsidR="00D07E82" w:rsidRDefault="00D07E82" w:rsidP="009C0659">
            <w:pPr>
              <w:widowControl w:val="0"/>
              <w:autoSpaceDE w:val="0"/>
              <w:autoSpaceDN w:val="0"/>
              <w:adjustRightInd w:val="0"/>
              <w:spacing w:before="33"/>
              <w:ind w:right="-3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S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E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C</w:t>
            </w:r>
            <w:r w:rsidRPr="00692AB8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I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L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OJ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O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E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D</w:t>
            </w:r>
            <w:r w:rsidRPr="00692AB8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A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G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OG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O 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TEI</w:t>
            </w:r>
            <w:r w:rsidRPr="00692AB8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pt-BR"/>
              </w:rPr>
              <w:t>K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692AB8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pt-BR"/>
              </w:rPr>
              <w:t>M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G</w:t>
            </w:r>
            <w:r w:rsidRPr="00692AB8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A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L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BO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K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RY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T</w:t>
            </w:r>
            <w:r w:rsidRPr="00692AB8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Y</w:t>
            </w:r>
            <w:r w:rsidRPr="00692AB8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:</w:t>
            </w:r>
          </w:p>
          <w:p w:rsidR="00D07E82" w:rsidRPr="009C0659" w:rsidRDefault="00D07E82" w:rsidP="009C0659">
            <w:pPr>
              <w:widowControl w:val="0"/>
              <w:autoSpaceDE w:val="0"/>
              <w:autoSpaceDN w:val="0"/>
              <w:adjustRightInd w:val="0"/>
              <w:spacing w:before="33"/>
              <w:ind w:right="-34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ių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ce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sų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D07E82" w:rsidRDefault="00D07E82" w:rsidP="009C0659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je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D07E82" w:rsidRPr="00692AB8" w:rsidRDefault="00D07E82" w:rsidP="009C0659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z w:val="18"/>
                <w:szCs w:val="18"/>
                <w:lang w:val="pt-BR"/>
              </w:rPr>
              <w:t>-</w:t>
            </w:r>
            <w:r w:rsidRPr="00692AB8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je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D07E82" w:rsidRPr="00692AB8" w:rsidRDefault="00D07E82" w:rsidP="009C0659">
            <w:pPr>
              <w:widowControl w:val="0"/>
              <w:autoSpaceDE w:val="0"/>
              <w:autoSpaceDN w:val="0"/>
              <w:adjustRightInd w:val="0"/>
              <w:spacing w:before="14" w:line="203" w:lineRule="exact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w w:val="240"/>
                <w:position w:val="-1"/>
                <w:sz w:val="18"/>
                <w:szCs w:val="18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g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ir</w:t>
            </w:r>
            <w:r w:rsidRPr="00692AB8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si</w:t>
            </w:r>
            <w:r w:rsidRPr="00692AB8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ti</w:t>
            </w:r>
            <w:r w:rsidRPr="00692AB8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 tr</w:t>
            </w:r>
            <w:r w:rsidRPr="00692AB8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ir</w:t>
            </w:r>
            <w:r w:rsidRPr="00692AB8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uo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ė</w:t>
            </w:r>
            <w:r w:rsidRPr="00692AB8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;</w:t>
            </w:r>
          </w:p>
          <w:p w:rsidR="00D07E82" w:rsidRPr="009C0659" w:rsidRDefault="00D07E82" w:rsidP="009C0659">
            <w:pPr>
              <w:widowControl w:val="0"/>
              <w:autoSpaceDE w:val="0"/>
              <w:autoSpaceDN w:val="0"/>
              <w:adjustRightInd w:val="0"/>
              <w:spacing w:before="42"/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br w:type="column"/>
            </w:r>
            <w:r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eg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tr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D07E82" w:rsidRPr="00692AB8" w:rsidRDefault="00D07E82" w:rsidP="009C0659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lių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įsi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būd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ų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D07E82" w:rsidRPr="00692AB8" w:rsidRDefault="00D07E82" w:rsidP="009C0659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įsi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ag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str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ū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  <w:r w:rsidRPr="00692AB8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udo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is į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is 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mac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 š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lti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is</w:t>
            </w:r>
          </w:p>
          <w:p w:rsidR="00D07E82" w:rsidRPr="009C0659" w:rsidRDefault="00D07E82" w:rsidP="009C0659">
            <w:pPr>
              <w:widowControl w:val="0"/>
              <w:tabs>
                <w:tab w:val="left" w:pos="1080"/>
                <w:tab w:val="left" w:pos="1900"/>
                <w:tab w:val="left" w:pos="2940"/>
                <w:tab w:val="left" w:pos="3560"/>
                <w:tab w:val="left" w:pos="4360"/>
              </w:tabs>
              <w:autoSpaceDE w:val="0"/>
              <w:autoSpaceDN w:val="0"/>
              <w:adjustRightInd w:val="0"/>
              <w:spacing w:before="42" w:line="242" w:lineRule="auto"/>
              <w:ind w:left="170" w:right="511" w:hanging="170"/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br w:type="column"/>
            </w:r>
            <w:r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ab/>
              <w:t>sist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ji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ab/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ge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sio 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692AB8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i;</w:t>
            </w:r>
          </w:p>
          <w:p w:rsidR="00D07E82" w:rsidRDefault="00D07E82" w:rsidP="009C0659">
            <w:pPr>
              <w:widowControl w:val="0"/>
              <w:autoSpaceDE w:val="0"/>
              <w:autoSpaceDN w:val="0"/>
              <w:adjustRightInd w:val="0"/>
              <w:spacing w:before="9" w:line="242" w:lineRule="auto"/>
              <w:ind w:left="170" w:right="511" w:hanging="170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46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ti,</w:t>
            </w:r>
            <w:r>
              <w:rPr>
                <w:rFonts w:ascii="Times New Roman" w:hAnsi="Times New Roman"/>
                <w:spacing w:val="45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47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692AB8">
              <w:rPr>
                <w:rFonts w:ascii="Times New Roman" w:hAnsi="Times New Roman"/>
                <w:spacing w:val="47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ir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ą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;</w:t>
            </w:r>
          </w:p>
          <w:p w:rsidR="00D07E82" w:rsidRPr="00692AB8" w:rsidRDefault="00D07E82" w:rsidP="009C0659">
            <w:pPr>
              <w:widowControl w:val="0"/>
              <w:autoSpaceDE w:val="0"/>
              <w:autoSpaceDN w:val="0"/>
              <w:adjustRightInd w:val="0"/>
              <w:spacing w:before="9" w:line="242" w:lineRule="auto"/>
              <w:ind w:left="170" w:right="511" w:hanging="170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692AB8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-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č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ių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is,</w:t>
            </w:r>
          </w:p>
          <w:p w:rsidR="00D07E82" w:rsidRPr="00692AB8" w:rsidRDefault="00D07E82" w:rsidP="009C0659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- 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tr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s.</w:t>
            </w:r>
          </w:p>
          <w:p w:rsidR="00D07E82" w:rsidRPr="004003F8" w:rsidRDefault="00D07E82" w:rsidP="009C0659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3257" w:type="dxa"/>
            <w:gridSpan w:val="5"/>
            <w:vMerge/>
          </w:tcPr>
          <w:p w:rsidR="00D07E82" w:rsidRPr="004003F8" w:rsidRDefault="00D07E82" w:rsidP="00C279AF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7E82" w:rsidTr="00D07E82">
        <w:trPr>
          <w:trHeight w:val="2895"/>
        </w:trPr>
        <w:tc>
          <w:tcPr>
            <w:tcW w:w="3520" w:type="dxa"/>
            <w:gridSpan w:val="2"/>
            <w:vMerge/>
          </w:tcPr>
          <w:p w:rsidR="00D07E82" w:rsidRPr="00B41071" w:rsidRDefault="00D07E82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9" w:type="dxa"/>
            <w:vMerge/>
          </w:tcPr>
          <w:p w:rsidR="00D07E82" w:rsidRPr="00692AB8" w:rsidRDefault="00D07E82" w:rsidP="009C0659">
            <w:pPr>
              <w:widowControl w:val="0"/>
              <w:autoSpaceDE w:val="0"/>
              <w:autoSpaceDN w:val="0"/>
              <w:adjustRightInd w:val="0"/>
              <w:spacing w:before="33"/>
              <w:ind w:right="-34"/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3257" w:type="dxa"/>
            <w:gridSpan w:val="5"/>
            <w:vMerge w:val="restart"/>
          </w:tcPr>
          <w:p w:rsidR="00D07E82" w:rsidRPr="00692AB8" w:rsidRDefault="00D07E82" w:rsidP="00FA277B">
            <w:pPr>
              <w:widowControl w:val="0"/>
              <w:autoSpaceDE w:val="0"/>
              <w:autoSpaceDN w:val="0"/>
              <w:adjustRightInd w:val="0"/>
              <w:spacing w:before="4"/>
              <w:ind w:left="102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NTR</w:t>
            </w:r>
            <w:r w:rsidRPr="00692AB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LINĮ DAR</w:t>
            </w:r>
            <w:r w:rsidRPr="00692AB8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fi-FI"/>
              </w:rPr>
              <w:t>B</w:t>
            </w:r>
            <w:r w:rsidRPr="00692AB8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Ą RA</w:t>
            </w:r>
            <w:r w:rsidRPr="00692AB8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ŠO</w:t>
            </w:r>
            <w:r w:rsidRPr="00692AB8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:</w:t>
            </w:r>
          </w:p>
          <w:p w:rsidR="00D07E82" w:rsidRPr="00692AB8" w:rsidRDefault="00D07E82" w:rsidP="00FA277B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9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ava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š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i;</w:t>
            </w:r>
          </w:p>
          <w:p w:rsidR="00D07E82" w:rsidRPr="00692AB8" w:rsidRDefault="00D07E82" w:rsidP="00FA277B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su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ok</w:t>
            </w:r>
            <w:r w:rsidRPr="00692AB8">
              <w:rPr>
                <w:rFonts w:ascii="Times New Roman" w:hAnsi="Times New Roman"/>
                <w:spacing w:val="-4"/>
                <w:sz w:val="18"/>
                <w:szCs w:val="18"/>
                <w:lang w:val="fi-FI"/>
              </w:rPr>
              <w:t>y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jo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aga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l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b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;</w:t>
            </w:r>
          </w:p>
          <w:p w:rsidR="00D07E82" w:rsidRPr="00692AB8" w:rsidRDefault="00D07E82" w:rsidP="00FA277B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1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ec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li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jo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ag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g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b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;</w:t>
            </w:r>
          </w:p>
          <w:p w:rsidR="00D07E82" w:rsidRPr="00692AB8" w:rsidRDefault="00D07E82" w:rsidP="00FA277B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až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ma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duo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č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ių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 xml:space="preserve"> 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is;</w:t>
            </w:r>
          </w:p>
          <w:p w:rsidR="00D07E82" w:rsidRPr="00692AB8" w:rsidRDefault="00D07E82" w:rsidP="00FA277B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/>
              <w:ind w:left="42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s 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ts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ir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št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fi-FI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ž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u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t</w:t>
            </w:r>
            <w:r w:rsidRPr="00692AB8">
              <w:rPr>
                <w:rFonts w:ascii="Times New Roman" w:hAnsi="Times New Roman"/>
                <w:spacing w:val="-4"/>
                <w:sz w:val="18"/>
                <w:szCs w:val="18"/>
                <w:lang w:val="fi-FI"/>
              </w:rPr>
              <w:t>y</w:t>
            </w:r>
            <w:r w:rsidRPr="00692AB8">
              <w:rPr>
                <w:rFonts w:ascii="Times New Roman" w:hAnsi="Times New Roman"/>
                <w:sz w:val="18"/>
                <w:szCs w:val="18"/>
                <w:lang w:val="fi-FI"/>
              </w:rPr>
              <w:t>s;</w:t>
            </w:r>
          </w:p>
          <w:p w:rsidR="00D07E82" w:rsidRDefault="00D07E82" w:rsidP="00FA277B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 w:line="242" w:lineRule="auto"/>
              <w:ind w:left="423" w:right="572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nu</w:t>
            </w:r>
            <w:r w:rsidRPr="00692AB8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a  ir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p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a 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a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tis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a</w:t>
            </w:r>
            <w:r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galbinėmis 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692AB8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692AB8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ė</w:t>
            </w:r>
            <w:r w:rsidRPr="00692AB8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692AB8">
              <w:rPr>
                <w:rFonts w:ascii="Times New Roman" w:hAnsi="Times New Roman"/>
                <w:sz w:val="18"/>
                <w:szCs w:val="18"/>
                <w:lang w:val="pt-BR"/>
              </w:rPr>
              <w:t>is,</w:t>
            </w:r>
          </w:p>
          <w:p w:rsidR="00D07E82" w:rsidRDefault="00D07E82" w:rsidP="00FA277B">
            <w:pPr>
              <w:widowControl w:val="0"/>
              <w:autoSpaceDE w:val="0"/>
              <w:autoSpaceDN w:val="0"/>
              <w:adjustRightInd w:val="0"/>
              <w:spacing w:before="14" w:line="242" w:lineRule="auto"/>
              <w:ind w:left="423" w:right="572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.................................</w:t>
            </w:r>
          </w:p>
          <w:p w:rsidR="00D07E82" w:rsidRPr="00FA277B" w:rsidRDefault="00D07E82" w:rsidP="00FA277B">
            <w:pPr>
              <w:widowControl w:val="0"/>
              <w:autoSpaceDE w:val="0"/>
              <w:autoSpaceDN w:val="0"/>
              <w:adjustRightInd w:val="0"/>
              <w:spacing w:before="14" w:line="242" w:lineRule="auto"/>
              <w:ind w:left="423" w:right="572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.................................</w:t>
            </w:r>
          </w:p>
        </w:tc>
      </w:tr>
      <w:tr w:rsidR="00D07E82" w:rsidTr="00DD070F">
        <w:trPr>
          <w:trHeight w:val="1830"/>
        </w:trPr>
        <w:tc>
          <w:tcPr>
            <w:tcW w:w="3520" w:type="dxa"/>
            <w:gridSpan w:val="2"/>
          </w:tcPr>
          <w:p w:rsidR="00D07E82" w:rsidRPr="00B41071" w:rsidRDefault="00D07E82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Padarytų atžymų skaičius:</w:t>
            </w:r>
            <w:bookmarkStart w:id="0" w:name="_GoBack"/>
            <w:bookmarkEnd w:id="0"/>
          </w:p>
        </w:tc>
        <w:tc>
          <w:tcPr>
            <w:tcW w:w="2829" w:type="dxa"/>
            <w:vMerge/>
          </w:tcPr>
          <w:p w:rsidR="00D07E82" w:rsidRPr="00692AB8" w:rsidRDefault="00D07E82" w:rsidP="009C0659">
            <w:pPr>
              <w:widowControl w:val="0"/>
              <w:autoSpaceDE w:val="0"/>
              <w:autoSpaceDN w:val="0"/>
              <w:adjustRightInd w:val="0"/>
              <w:spacing w:before="33"/>
              <w:ind w:right="-34"/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3257" w:type="dxa"/>
            <w:gridSpan w:val="5"/>
            <w:vMerge/>
          </w:tcPr>
          <w:p w:rsidR="00D07E82" w:rsidRPr="00692AB8" w:rsidRDefault="00D07E82" w:rsidP="00FA277B">
            <w:pPr>
              <w:widowControl w:val="0"/>
              <w:autoSpaceDE w:val="0"/>
              <w:autoSpaceDN w:val="0"/>
              <w:adjustRightInd w:val="0"/>
              <w:spacing w:before="4"/>
              <w:ind w:left="102"/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</w:pPr>
          </w:p>
        </w:tc>
      </w:tr>
      <w:tr w:rsidR="000B28D4" w:rsidRPr="00D66A4E" w:rsidTr="00DD070F">
        <w:trPr>
          <w:gridBefore w:val="1"/>
          <w:gridAfter w:val="1"/>
          <w:wBefore w:w="318" w:type="dxa"/>
          <w:wAfter w:w="45" w:type="dxa"/>
        </w:trPr>
        <w:tc>
          <w:tcPr>
            <w:tcW w:w="6629" w:type="dxa"/>
            <w:gridSpan w:val="3"/>
          </w:tcPr>
          <w:p w:rsidR="000B28D4" w:rsidRPr="00C00B4F" w:rsidRDefault="000B28D4" w:rsidP="00DA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B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Individualizuotas turinys</w:t>
            </w:r>
          </w:p>
        </w:tc>
        <w:tc>
          <w:tcPr>
            <w:tcW w:w="2614" w:type="dxa"/>
            <w:gridSpan w:val="3"/>
          </w:tcPr>
          <w:p w:rsidR="000B28D4" w:rsidRPr="00C00B4F" w:rsidRDefault="000B28D4" w:rsidP="000B28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B4F">
              <w:rPr>
                <w:rFonts w:ascii="Times New Roman" w:hAnsi="Times New Roman" w:cs="Times New Roman"/>
                <w:b/>
                <w:sz w:val="18"/>
                <w:szCs w:val="18"/>
              </w:rPr>
              <w:t>Mokinio pasiekimai</w:t>
            </w:r>
          </w:p>
          <w:p w:rsidR="000B28D4" w:rsidRPr="00D66A4E" w:rsidRDefault="000B28D4" w:rsidP="00DA1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A4E">
              <w:rPr>
                <w:rFonts w:ascii="Times New Roman" w:hAnsi="Times New Roman" w:cs="Times New Roman"/>
                <w:sz w:val="18"/>
                <w:szCs w:val="18"/>
              </w:rPr>
              <w:t>Įsisavino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nepilnai    neįsisavino</w:t>
            </w: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692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703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664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1013"/>
        </w:trPr>
        <w:tc>
          <w:tcPr>
            <w:tcW w:w="6629" w:type="dxa"/>
            <w:gridSpan w:val="3"/>
          </w:tcPr>
          <w:p w:rsidR="000B28D4" w:rsidRPr="004335A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70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Pr="00B65761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7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6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8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96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DD070F">
        <w:trPr>
          <w:gridBefore w:val="1"/>
          <w:gridAfter w:val="1"/>
          <w:wBefore w:w="318" w:type="dxa"/>
          <w:wAfter w:w="45" w:type="dxa"/>
          <w:trHeight w:val="88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RPr="009007AE" w:rsidTr="00DD070F">
        <w:trPr>
          <w:gridBefore w:val="1"/>
          <w:gridAfter w:val="1"/>
          <w:wBefore w:w="318" w:type="dxa"/>
          <w:wAfter w:w="45" w:type="dxa"/>
          <w:trHeight w:val="889"/>
        </w:trPr>
        <w:tc>
          <w:tcPr>
            <w:tcW w:w="9243" w:type="dxa"/>
            <w:gridSpan w:val="6"/>
          </w:tcPr>
          <w:p w:rsidR="000B28D4" w:rsidRDefault="000B28D4" w:rsidP="00DA1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Ugdymo (si) pasiekimai.</w:t>
            </w:r>
          </w:p>
          <w:p w:rsidR="000B28D4" w:rsidRPr="009007AE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6773" w:rsidRDefault="00996773" w:rsidP="009967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</w:t>
      </w:r>
    </w:p>
    <w:p w:rsidR="00996773" w:rsidRDefault="00996773" w:rsidP="009967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.........................                         .............................................</w:t>
      </w:r>
    </w:p>
    <w:p w:rsidR="00996773" w:rsidRDefault="00996773" w:rsidP="009967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(mokytojo parašas)                         (vardas, pavardė)</w:t>
      </w:r>
    </w:p>
    <w:p w:rsidR="00996773" w:rsidRDefault="00996773" w:rsidP="009967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D07E82" w:rsidRDefault="00D07E82" w:rsidP="00D07E82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D07E82" w:rsidRDefault="00D07E82" w:rsidP="00D07E82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D07E82" w:rsidRDefault="00D07E82" w:rsidP="00D07E82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D07E82" w:rsidRDefault="00D07E82" w:rsidP="00D07E82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996773" w:rsidRPr="00A01495" w:rsidRDefault="00996773" w:rsidP="00D07E8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96773" w:rsidRDefault="00996773" w:rsidP="000B28D4">
      <w:pPr>
        <w:rPr>
          <w:rFonts w:ascii="Times New Roman" w:hAnsi="Times New Roman"/>
          <w:sz w:val="20"/>
          <w:szCs w:val="20"/>
        </w:rPr>
      </w:pPr>
    </w:p>
    <w:p w:rsidR="00C279AF" w:rsidRPr="00996773" w:rsidRDefault="000B28D4" w:rsidP="0034513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Parengė Ignalinos rajono Pagalbos mokiniui, mokytojui ir mokyklai centras ir Ignalinos rajono Logopedų, specialiųjų pedagogų būrelis</w:t>
      </w:r>
    </w:p>
    <w:sectPr w:rsidR="00C279AF" w:rsidRPr="00996773" w:rsidSect="00DD070F">
      <w:pgSz w:w="11907" w:h="16839" w:code="9"/>
      <w:pgMar w:top="1701" w:right="567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3C5B3B5F"/>
    <w:multiLevelType w:val="hybridMultilevel"/>
    <w:tmpl w:val="844E493A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26423"/>
    <w:multiLevelType w:val="hybridMultilevel"/>
    <w:tmpl w:val="E3281B74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57D130C7"/>
    <w:multiLevelType w:val="hybridMultilevel"/>
    <w:tmpl w:val="DD8E2164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580A3414"/>
    <w:multiLevelType w:val="hybridMultilevel"/>
    <w:tmpl w:val="4A0AF4C0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DB1BDB"/>
    <w:rsid w:val="000B28D4"/>
    <w:rsid w:val="000E79C6"/>
    <w:rsid w:val="00345139"/>
    <w:rsid w:val="009045B8"/>
    <w:rsid w:val="00975391"/>
    <w:rsid w:val="00996773"/>
    <w:rsid w:val="009C0659"/>
    <w:rsid w:val="00B41071"/>
    <w:rsid w:val="00C279AF"/>
    <w:rsid w:val="00D07E82"/>
    <w:rsid w:val="00DB1BDB"/>
    <w:rsid w:val="00DD070F"/>
    <w:rsid w:val="00EC13AA"/>
    <w:rsid w:val="00F23511"/>
    <w:rsid w:val="00FA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0A07"/>
  <w15:docId w15:val="{1A8788AD-B0F0-4738-A469-ACB2BAB8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5139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45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45139"/>
    <w:pPr>
      <w:ind w:left="720"/>
      <w:contextualSpacing/>
    </w:pPr>
  </w:style>
  <w:style w:type="table" w:styleId="viesusspalvinimas1parykinimas">
    <w:name w:val="Light Shading Accent 1"/>
    <w:basedOn w:val="prastojilentel"/>
    <w:uiPriority w:val="60"/>
    <w:rsid w:val="000B28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12</cp:revision>
  <dcterms:created xsi:type="dcterms:W3CDTF">2014-08-27T09:17:00Z</dcterms:created>
  <dcterms:modified xsi:type="dcterms:W3CDTF">2019-09-08T08:40:00Z</dcterms:modified>
</cp:coreProperties>
</file>